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6B" w:rsidRDefault="00F51D29">
      <w:pPr>
        <w:rPr>
          <w:b/>
          <w:sz w:val="24"/>
          <w:szCs w:val="24"/>
        </w:rPr>
      </w:pPr>
      <w:r>
        <w:rPr>
          <w:b/>
          <w:sz w:val="24"/>
          <w:szCs w:val="24"/>
        </w:rPr>
        <w:t>Risk Assessment: Barbeque area</w:t>
      </w:r>
    </w:p>
    <w:p w:rsidR="00F51D29" w:rsidRDefault="00F51D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Event :</w:t>
      </w:r>
      <w:proofErr w:type="gramEnd"/>
      <w:r>
        <w:rPr>
          <w:b/>
          <w:sz w:val="24"/>
          <w:szCs w:val="24"/>
        </w:rPr>
        <w:t xml:space="preserve"> BAYOC Craft &amp; Music</w:t>
      </w:r>
    </w:p>
    <w:p w:rsidR="00F51D29" w:rsidRDefault="00F51D29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 Date and Location: 9th July 2017. Queen Mary’s College, Basingstoke</w:t>
      </w:r>
    </w:p>
    <w:p w:rsidR="00F51D29" w:rsidRDefault="00F51D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Persons at Risk – BAYOC Committee, Helpers, Guests and BAYOC Members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18"/>
        <w:gridCol w:w="2152"/>
        <w:gridCol w:w="2268"/>
        <w:gridCol w:w="3402"/>
        <w:gridCol w:w="1417"/>
        <w:gridCol w:w="1559"/>
      </w:tblGrid>
      <w:tr w:rsidR="00DF7F1E" w:rsidTr="00DF7F1E">
        <w:tc>
          <w:tcPr>
            <w:tcW w:w="2918" w:type="dxa"/>
          </w:tcPr>
          <w:p w:rsidR="00F51D29" w:rsidRDefault="00F51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Task/Activity/Environment being assessed</w:t>
            </w:r>
          </w:p>
        </w:tc>
        <w:tc>
          <w:tcPr>
            <w:tcW w:w="2152" w:type="dxa"/>
          </w:tcPr>
          <w:p w:rsidR="00F51D29" w:rsidRDefault="00F51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hazards or dangers</w:t>
            </w:r>
          </w:p>
        </w:tc>
        <w:tc>
          <w:tcPr>
            <w:tcW w:w="2268" w:type="dxa"/>
          </w:tcPr>
          <w:p w:rsidR="00F51D29" w:rsidRDefault="00F51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 of potential injury</w:t>
            </w:r>
          </w:p>
        </w:tc>
        <w:tc>
          <w:tcPr>
            <w:tcW w:w="3402" w:type="dxa"/>
          </w:tcPr>
          <w:p w:rsidR="00F51D29" w:rsidRDefault="00F51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Existing controls to either eliminate or reduce the risk of an accident happening </w:t>
            </w:r>
          </w:p>
        </w:tc>
        <w:tc>
          <w:tcPr>
            <w:tcW w:w="1417" w:type="dxa"/>
          </w:tcPr>
          <w:p w:rsidR="00F51D29" w:rsidRDefault="00F51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Probability of an accident happening</w:t>
            </w:r>
          </w:p>
        </w:tc>
        <w:tc>
          <w:tcPr>
            <w:tcW w:w="1559" w:type="dxa"/>
          </w:tcPr>
          <w:p w:rsidR="00F51D29" w:rsidRDefault="00F51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 Rating</w:t>
            </w:r>
          </w:p>
        </w:tc>
      </w:tr>
      <w:tr w:rsidR="00DF7F1E" w:rsidTr="00DF7F1E">
        <w:tc>
          <w:tcPr>
            <w:tcW w:w="2918" w:type="dxa"/>
          </w:tcPr>
          <w:p w:rsidR="00F51D29" w:rsidRDefault="00F51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of BBQ</w:t>
            </w:r>
          </w:p>
        </w:tc>
        <w:tc>
          <w:tcPr>
            <w:tcW w:w="2152" w:type="dxa"/>
          </w:tcPr>
          <w:p w:rsidR="00F51D29" w:rsidRPr="00F51D29" w:rsidRDefault="00F5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Sited in traffic routes being knocked over</w:t>
            </w:r>
          </w:p>
        </w:tc>
        <w:tc>
          <w:tcPr>
            <w:tcW w:w="2268" w:type="dxa"/>
          </w:tcPr>
          <w:p w:rsidR="00F51D29" w:rsidRPr="00F51D29" w:rsidRDefault="00F5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Serious injury due to contact with extremely hot surfaces</w:t>
            </w:r>
          </w:p>
        </w:tc>
        <w:tc>
          <w:tcPr>
            <w:tcW w:w="3402" w:type="dxa"/>
          </w:tcPr>
          <w:p w:rsidR="00F51D29" w:rsidRPr="00DF7F1E" w:rsidRDefault="00DF7F1E" w:rsidP="00F51D2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BBQ sited in an area free of vehicle and pedestrian traffic with access limited to those suitably trained to operate.</w:t>
            </w:r>
          </w:p>
          <w:p w:rsidR="00DF7F1E" w:rsidRPr="00DF7F1E" w:rsidRDefault="00DF7F1E" w:rsidP="00F51D2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Suitable barrier positioned around BBQ to keep children and visitors away from hot surfaces</w:t>
            </w:r>
          </w:p>
          <w:p w:rsidR="00DF7F1E" w:rsidRPr="00F51D29" w:rsidRDefault="00DF7F1E" w:rsidP="00F51D2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Only designated people to light BBQ following manufacturer instructions.</w:t>
            </w:r>
          </w:p>
        </w:tc>
        <w:tc>
          <w:tcPr>
            <w:tcW w:w="1417" w:type="dxa"/>
          </w:tcPr>
          <w:p w:rsidR="00F51D29" w:rsidRPr="00DF7F1E" w:rsidRDefault="00DF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Remote</w:t>
            </w:r>
          </w:p>
        </w:tc>
        <w:tc>
          <w:tcPr>
            <w:tcW w:w="1559" w:type="dxa"/>
          </w:tcPr>
          <w:p w:rsidR="00F51D29" w:rsidRDefault="00DF7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 Risk</w:t>
            </w:r>
          </w:p>
        </w:tc>
      </w:tr>
      <w:tr w:rsidR="00DF7F1E" w:rsidTr="00DF7F1E">
        <w:tc>
          <w:tcPr>
            <w:tcW w:w="2918" w:type="dxa"/>
          </w:tcPr>
          <w:p w:rsidR="00F51D29" w:rsidRDefault="00DF7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Fire Fighting Equipment</w:t>
            </w:r>
          </w:p>
        </w:tc>
        <w:tc>
          <w:tcPr>
            <w:tcW w:w="2152" w:type="dxa"/>
          </w:tcPr>
          <w:p w:rsidR="00F51D29" w:rsidRPr="00DF7F1E" w:rsidRDefault="00DF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</w:t>
            </w:r>
            <w:r w:rsidRPr="00DF7F1E">
              <w:rPr>
                <w:sz w:val="24"/>
                <w:szCs w:val="24"/>
              </w:rPr>
              <w:t>rovision to fight fire</w:t>
            </w:r>
          </w:p>
        </w:tc>
        <w:tc>
          <w:tcPr>
            <w:tcW w:w="2268" w:type="dxa"/>
          </w:tcPr>
          <w:p w:rsidR="00F51D29" w:rsidRPr="00DF7F1E" w:rsidRDefault="00DF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Serious Injury (Fire)</w:t>
            </w:r>
          </w:p>
        </w:tc>
        <w:tc>
          <w:tcPr>
            <w:tcW w:w="3402" w:type="dxa"/>
          </w:tcPr>
          <w:p w:rsidR="00F51D29" w:rsidRDefault="00DF7F1E" w:rsidP="00DF7F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F7F1E">
              <w:rPr>
                <w:sz w:val="24"/>
                <w:szCs w:val="24"/>
              </w:rPr>
              <w:t>A Dry Powder Fire Extinguisher is available</w:t>
            </w:r>
          </w:p>
          <w:p w:rsidR="00DF7F1E" w:rsidRPr="00DF7F1E" w:rsidRDefault="00DF7F1E" w:rsidP="00DF7F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Suitably trained personnel on hand to deal with Fire</w:t>
            </w:r>
          </w:p>
        </w:tc>
        <w:tc>
          <w:tcPr>
            <w:tcW w:w="1417" w:type="dxa"/>
          </w:tcPr>
          <w:p w:rsidR="00F51D29" w:rsidRPr="009F5C30" w:rsidRDefault="009F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Remote</w:t>
            </w:r>
          </w:p>
        </w:tc>
        <w:tc>
          <w:tcPr>
            <w:tcW w:w="1559" w:type="dxa"/>
          </w:tcPr>
          <w:p w:rsidR="00F51D29" w:rsidRDefault="009F5C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 Risk</w:t>
            </w:r>
          </w:p>
        </w:tc>
      </w:tr>
      <w:tr w:rsidR="00DF7F1E" w:rsidTr="00DF7F1E">
        <w:tc>
          <w:tcPr>
            <w:tcW w:w="2918" w:type="dxa"/>
          </w:tcPr>
          <w:p w:rsidR="00F51D29" w:rsidRDefault="009F5C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Persons manning the BBQ</w:t>
            </w:r>
          </w:p>
        </w:tc>
        <w:tc>
          <w:tcPr>
            <w:tcW w:w="2152" w:type="dxa"/>
          </w:tcPr>
          <w:p w:rsidR="00F51D29" w:rsidRPr="009F5C30" w:rsidRDefault="009F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too young or inexperienced to safely use the BBQ</w:t>
            </w:r>
          </w:p>
        </w:tc>
        <w:tc>
          <w:tcPr>
            <w:tcW w:w="2268" w:type="dxa"/>
          </w:tcPr>
          <w:p w:rsidR="00F51D29" w:rsidRPr="009F5C30" w:rsidRDefault="009F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Serious Injury due to fire or hot surfaces</w:t>
            </w:r>
          </w:p>
        </w:tc>
        <w:tc>
          <w:tcPr>
            <w:tcW w:w="3402" w:type="dxa"/>
          </w:tcPr>
          <w:p w:rsidR="00F51D29" w:rsidRPr="009F5C30" w:rsidRDefault="009F5C30" w:rsidP="009F5C3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Persons using the BBQ are suitably trained </w:t>
            </w:r>
          </w:p>
          <w:p w:rsidR="009F5C30" w:rsidRPr="009F5C30" w:rsidRDefault="009F5C30" w:rsidP="009F5C3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Helpers who man the BBQ not to engage in any activity which could end in danger to either themselves or others</w:t>
            </w:r>
          </w:p>
          <w:p w:rsidR="009F5C30" w:rsidRPr="009F5C30" w:rsidRDefault="009F5C30" w:rsidP="009F5C3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D29" w:rsidRPr="009F5C30" w:rsidRDefault="009F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</w:t>
            </w:r>
          </w:p>
        </w:tc>
        <w:tc>
          <w:tcPr>
            <w:tcW w:w="1559" w:type="dxa"/>
          </w:tcPr>
          <w:p w:rsidR="00F51D29" w:rsidRDefault="009F5C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Medium Risk</w:t>
            </w:r>
          </w:p>
        </w:tc>
      </w:tr>
      <w:tr w:rsidR="00DF7F1E" w:rsidTr="00DF7F1E">
        <w:tc>
          <w:tcPr>
            <w:tcW w:w="2918" w:type="dxa"/>
          </w:tcPr>
          <w:p w:rsidR="00F51D29" w:rsidRDefault="009F5C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</w:t>
            </w:r>
          </w:p>
        </w:tc>
        <w:tc>
          <w:tcPr>
            <w:tcW w:w="2152" w:type="dxa"/>
          </w:tcPr>
          <w:p w:rsidR="00F51D29" w:rsidRPr="009F5C30" w:rsidRDefault="009F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Infected cutlery/cooking implementation</w:t>
            </w:r>
          </w:p>
        </w:tc>
        <w:tc>
          <w:tcPr>
            <w:tcW w:w="2268" w:type="dxa"/>
          </w:tcPr>
          <w:p w:rsidR="00F51D29" w:rsidRPr="009F5C30" w:rsidRDefault="009F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Injury</w:t>
            </w:r>
          </w:p>
        </w:tc>
        <w:tc>
          <w:tcPr>
            <w:tcW w:w="3402" w:type="dxa"/>
          </w:tcPr>
          <w:p w:rsidR="00F51D29" w:rsidRPr="009F5C30" w:rsidRDefault="009F5C30" w:rsidP="009F5C30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glass equipment is used or stored at the BBQ service area.</w:t>
            </w:r>
          </w:p>
          <w:p w:rsidR="009F5C30" w:rsidRPr="009F5C30" w:rsidRDefault="009F5C30" w:rsidP="009F5C30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All implements are thoroughly washed before after the BBQ to ensure the risk of bacterial infection is sufficiently controlled.</w:t>
            </w:r>
          </w:p>
          <w:p w:rsidR="009F5C30" w:rsidRPr="009F5C30" w:rsidRDefault="009F5C30" w:rsidP="009F5C30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Only Food Hygiene certificated cooks to use this equipment.</w:t>
            </w:r>
          </w:p>
        </w:tc>
        <w:tc>
          <w:tcPr>
            <w:tcW w:w="1417" w:type="dxa"/>
          </w:tcPr>
          <w:p w:rsidR="00F51D29" w:rsidRPr="009F5C30" w:rsidRDefault="009F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Remote</w:t>
            </w:r>
          </w:p>
        </w:tc>
        <w:tc>
          <w:tcPr>
            <w:tcW w:w="1559" w:type="dxa"/>
          </w:tcPr>
          <w:p w:rsidR="00F51D29" w:rsidRDefault="009F5C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 Risk</w:t>
            </w:r>
          </w:p>
        </w:tc>
      </w:tr>
      <w:tr w:rsidR="00DF7F1E" w:rsidTr="00DF7F1E">
        <w:tc>
          <w:tcPr>
            <w:tcW w:w="2918" w:type="dxa"/>
          </w:tcPr>
          <w:p w:rsidR="00F51D29" w:rsidRDefault="009F5C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Safety</w:t>
            </w:r>
          </w:p>
        </w:tc>
        <w:tc>
          <w:tcPr>
            <w:tcW w:w="2152" w:type="dxa"/>
          </w:tcPr>
          <w:p w:rsidR="00F51D29" w:rsidRPr="009F5C30" w:rsidRDefault="009F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Poisoning</w:t>
            </w:r>
          </w:p>
        </w:tc>
        <w:tc>
          <w:tcPr>
            <w:tcW w:w="2268" w:type="dxa"/>
          </w:tcPr>
          <w:p w:rsidR="00F51D29" w:rsidRPr="009F5C30" w:rsidRDefault="009F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Serious Injury due to bacteria and undercooked food</w:t>
            </w:r>
          </w:p>
        </w:tc>
        <w:tc>
          <w:tcPr>
            <w:tcW w:w="3402" w:type="dxa"/>
          </w:tcPr>
          <w:p w:rsidR="00F51D29" w:rsidRPr="009F5C30" w:rsidRDefault="009F5C30" w:rsidP="009F5C30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Food to be thoroughly cooked before being served</w:t>
            </w:r>
          </w:p>
          <w:p w:rsidR="009F5C30" w:rsidRPr="009F5C30" w:rsidRDefault="009F5C30" w:rsidP="009F5C30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Only enough food which can be cooked at any one time to be removed from cold storage.</w:t>
            </w:r>
          </w:p>
          <w:p w:rsidR="009F5C30" w:rsidRPr="00644E0B" w:rsidRDefault="009F5C30" w:rsidP="009F5C30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</w:t>
            </w:r>
            <w:r w:rsidR="00644E0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’s instructions to be follow</w:t>
            </w:r>
            <w:r w:rsidR="00644E0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when cooking </w:t>
            </w:r>
            <w:r>
              <w:rPr>
                <w:sz w:val="24"/>
                <w:szCs w:val="24"/>
              </w:rPr>
              <w:lastRenderedPageBreak/>
              <w:t>food.</w:t>
            </w:r>
          </w:p>
          <w:p w:rsidR="00644E0B" w:rsidRPr="00644E0B" w:rsidRDefault="00644E0B" w:rsidP="009F5C30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If available a refrigerator to be used to store uncooked food. If not then a cool bag/box with ice to be used to keep uncooked food chilled.</w:t>
            </w:r>
          </w:p>
          <w:p w:rsidR="00644E0B" w:rsidRPr="00644E0B" w:rsidRDefault="00644E0B" w:rsidP="009F5C30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Burgers, sausages and chicken must not be reheated.</w:t>
            </w:r>
          </w:p>
          <w:p w:rsidR="00644E0B" w:rsidRPr="009F5C30" w:rsidRDefault="00644E0B" w:rsidP="009F5C30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Persons cooking must have Food Hygiene Certificate.</w:t>
            </w:r>
          </w:p>
        </w:tc>
        <w:tc>
          <w:tcPr>
            <w:tcW w:w="1417" w:type="dxa"/>
          </w:tcPr>
          <w:p w:rsidR="00F51D29" w:rsidRPr="00644E0B" w:rsidRDefault="0064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Possible</w:t>
            </w:r>
          </w:p>
        </w:tc>
        <w:tc>
          <w:tcPr>
            <w:tcW w:w="1559" w:type="dxa"/>
          </w:tcPr>
          <w:p w:rsidR="00F51D29" w:rsidRDefault="00644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Medium Risk</w:t>
            </w:r>
          </w:p>
        </w:tc>
      </w:tr>
      <w:tr w:rsidR="00DF7F1E" w:rsidTr="00DF7F1E">
        <w:tc>
          <w:tcPr>
            <w:tcW w:w="2918" w:type="dxa"/>
          </w:tcPr>
          <w:p w:rsidR="00F51D29" w:rsidRDefault="00644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Cleaning up</w:t>
            </w:r>
          </w:p>
        </w:tc>
        <w:tc>
          <w:tcPr>
            <w:tcW w:w="2152" w:type="dxa"/>
          </w:tcPr>
          <w:p w:rsidR="00F51D29" w:rsidRPr="00644E0B" w:rsidRDefault="0064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Waste food, packaging</w:t>
            </w:r>
          </w:p>
        </w:tc>
        <w:tc>
          <w:tcPr>
            <w:tcW w:w="2268" w:type="dxa"/>
          </w:tcPr>
          <w:p w:rsidR="00F51D29" w:rsidRPr="00644E0B" w:rsidRDefault="0064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Injury due to handling waste food &amp; packaging</w:t>
            </w:r>
          </w:p>
        </w:tc>
        <w:tc>
          <w:tcPr>
            <w:tcW w:w="3402" w:type="dxa"/>
          </w:tcPr>
          <w:p w:rsidR="00F51D29" w:rsidRPr="00644E0B" w:rsidRDefault="00644E0B" w:rsidP="00644E0B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Waste bags available.</w:t>
            </w:r>
          </w:p>
          <w:p w:rsidR="00644E0B" w:rsidRPr="00644E0B" w:rsidRDefault="00644E0B" w:rsidP="00644E0B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Full waste bags tied up and disposed of in a secure waste bin.</w:t>
            </w:r>
          </w:p>
          <w:p w:rsidR="00644E0B" w:rsidRPr="00644E0B" w:rsidRDefault="00644E0B" w:rsidP="00644E0B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Care to be taken to dispose of waste appropriately to minimise vermin.</w:t>
            </w:r>
          </w:p>
          <w:p w:rsidR="00644E0B" w:rsidRPr="00644E0B" w:rsidRDefault="00644E0B" w:rsidP="00644E0B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Warning signs to alert people to stay clear of the BBQ.</w:t>
            </w:r>
          </w:p>
          <w:p w:rsidR="00644E0B" w:rsidRPr="00644E0B" w:rsidRDefault="00644E0B" w:rsidP="00644E0B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Barriers used to segregate people from the BBQ.</w:t>
            </w:r>
          </w:p>
          <w:p w:rsidR="00644E0B" w:rsidRPr="00644E0B" w:rsidRDefault="00644E0B" w:rsidP="00644E0B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BBQ to be thoroughly cleaned after use with appropriate BBQ </w:t>
            </w:r>
            <w:r>
              <w:rPr>
                <w:sz w:val="24"/>
                <w:szCs w:val="24"/>
              </w:rPr>
              <w:lastRenderedPageBreak/>
              <w:t>cleaner.</w:t>
            </w:r>
          </w:p>
          <w:p w:rsidR="00644E0B" w:rsidRPr="00644E0B" w:rsidRDefault="00644E0B" w:rsidP="00644E0B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Personnel provided with appropriate protection 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>, gloves, eyes protection and apron when cleaning BBQ.</w:t>
            </w:r>
          </w:p>
        </w:tc>
        <w:tc>
          <w:tcPr>
            <w:tcW w:w="1417" w:type="dxa"/>
          </w:tcPr>
          <w:p w:rsidR="00F51D29" w:rsidRPr="00644E0B" w:rsidRDefault="0064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Possible</w:t>
            </w:r>
          </w:p>
        </w:tc>
        <w:tc>
          <w:tcPr>
            <w:tcW w:w="1559" w:type="dxa"/>
          </w:tcPr>
          <w:p w:rsidR="00F51D29" w:rsidRDefault="00644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 Risk</w:t>
            </w:r>
          </w:p>
        </w:tc>
      </w:tr>
      <w:tr w:rsidR="00DF7F1E" w:rsidTr="00DF7F1E">
        <w:tc>
          <w:tcPr>
            <w:tcW w:w="2918" w:type="dxa"/>
          </w:tcPr>
          <w:p w:rsidR="00F51D29" w:rsidRDefault="00644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Personal Safety</w:t>
            </w:r>
          </w:p>
        </w:tc>
        <w:tc>
          <w:tcPr>
            <w:tcW w:w="2152" w:type="dxa"/>
          </w:tcPr>
          <w:p w:rsidR="00F51D29" w:rsidRPr="00644E0B" w:rsidRDefault="0064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Hair, burns, hot surfaces</w:t>
            </w:r>
          </w:p>
        </w:tc>
        <w:tc>
          <w:tcPr>
            <w:tcW w:w="2268" w:type="dxa"/>
          </w:tcPr>
          <w:p w:rsidR="00F51D29" w:rsidRPr="00644E0B" w:rsidRDefault="00F51D2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51D29" w:rsidRPr="008E5291" w:rsidRDefault="008E5291" w:rsidP="008E5291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Long hair &amp; long sleeves tied back.</w:t>
            </w:r>
          </w:p>
          <w:p w:rsidR="008E5291" w:rsidRPr="008E5291" w:rsidRDefault="008E5291" w:rsidP="008E5291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Oven gloves provided to guard against contact with hot surfaces.</w:t>
            </w:r>
          </w:p>
          <w:p w:rsidR="008E5291" w:rsidRPr="008E5291" w:rsidRDefault="008E5291" w:rsidP="008E5291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box and first aider available in case of accidents.</w:t>
            </w:r>
          </w:p>
          <w:p w:rsidR="008E5291" w:rsidRPr="008E5291" w:rsidRDefault="008E5291" w:rsidP="008E5291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fully charged mobile phone available to summon assistance from emergency services if required.</w:t>
            </w:r>
          </w:p>
          <w:p w:rsidR="008E5291" w:rsidRPr="008E5291" w:rsidRDefault="008E5291" w:rsidP="008E5291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Only designated persons permitted to have access to the cooking grill.</w:t>
            </w:r>
          </w:p>
          <w:p w:rsidR="008E5291" w:rsidRPr="008E5291" w:rsidRDefault="008E5291" w:rsidP="008E5291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hygiene rules are followed at all times.</w:t>
            </w:r>
          </w:p>
        </w:tc>
        <w:tc>
          <w:tcPr>
            <w:tcW w:w="1417" w:type="dxa"/>
          </w:tcPr>
          <w:p w:rsidR="00F51D29" w:rsidRPr="008E5291" w:rsidRDefault="008E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Remote</w:t>
            </w:r>
          </w:p>
        </w:tc>
        <w:tc>
          <w:tcPr>
            <w:tcW w:w="1559" w:type="dxa"/>
          </w:tcPr>
          <w:p w:rsidR="00F51D29" w:rsidRDefault="008E5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 Risk</w:t>
            </w:r>
          </w:p>
        </w:tc>
      </w:tr>
    </w:tbl>
    <w:p w:rsidR="00F51D29" w:rsidRDefault="00F51D29">
      <w:pPr>
        <w:rPr>
          <w:b/>
          <w:sz w:val="24"/>
          <w:szCs w:val="24"/>
        </w:rPr>
      </w:pPr>
    </w:p>
    <w:p w:rsidR="00F84FCB" w:rsidRPr="00F51D29" w:rsidRDefault="00F84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Risk </w:t>
      </w:r>
      <w:bookmarkStart w:id="0" w:name="_GoBack"/>
      <w:bookmarkEnd w:id="0"/>
      <w:r>
        <w:rPr>
          <w:b/>
          <w:sz w:val="24"/>
          <w:szCs w:val="24"/>
        </w:rPr>
        <w:t>Assessment to be reviewed prior to the next Event the Gas BBQ will be used at.</w:t>
      </w:r>
    </w:p>
    <w:sectPr w:rsidR="00F84FCB" w:rsidRPr="00F51D29" w:rsidSect="00F51D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7C9"/>
    <w:multiLevelType w:val="hybridMultilevel"/>
    <w:tmpl w:val="62FCC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8673F"/>
    <w:multiLevelType w:val="hybridMultilevel"/>
    <w:tmpl w:val="54F8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92BCC"/>
    <w:multiLevelType w:val="hybridMultilevel"/>
    <w:tmpl w:val="EFCE7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F18EF"/>
    <w:multiLevelType w:val="hybridMultilevel"/>
    <w:tmpl w:val="5BF2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E7887"/>
    <w:multiLevelType w:val="hybridMultilevel"/>
    <w:tmpl w:val="6B94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36E7B"/>
    <w:multiLevelType w:val="hybridMultilevel"/>
    <w:tmpl w:val="4F0C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52746"/>
    <w:multiLevelType w:val="hybridMultilevel"/>
    <w:tmpl w:val="CD90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29"/>
    <w:rsid w:val="000E0A6B"/>
    <w:rsid w:val="00644E0B"/>
    <w:rsid w:val="008E5291"/>
    <w:rsid w:val="009F5C30"/>
    <w:rsid w:val="00A269BB"/>
    <w:rsid w:val="00DF7F1E"/>
    <w:rsid w:val="00F51D29"/>
    <w:rsid w:val="00F8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3</cp:revision>
  <dcterms:created xsi:type="dcterms:W3CDTF">2017-06-27T16:51:00Z</dcterms:created>
  <dcterms:modified xsi:type="dcterms:W3CDTF">2017-06-27T18:16:00Z</dcterms:modified>
</cp:coreProperties>
</file>